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5F64D6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40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>0</w:t>
      </w:r>
      <w:r w:rsidR="005F64D6" w:rsidRPr="00D00A35">
        <w:rPr>
          <w:rFonts w:ascii="Times New Roman" w:eastAsia="Times New Roman" w:hAnsi="Times New Roman" w:cs="Times New Roman"/>
          <w:sz w:val="28"/>
          <w:szCs w:val="28"/>
        </w:rPr>
        <w:t>8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5F64D6" w:rsidRPr="00D00A35">
        <w:rPr>
          <w:rFonts w:ascii="Times New Roman" w:eastAsia="Times New Roman" w:hAnsi="Times New Roman" w:cs="Times New Roman"/>
          <w:sz w:val="28"/>
          <w:szCs w:val="28"/>
        </w:rPr>
        <w:t>10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0A35" w:rsidRPr="00FD15DF" w:rsidRDefault="00D00A35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F">
        <w:rPr>
          <w:rFonts w:ascii="Times New Roman" w:eastAsia="Times New Roman" w:hAnsi="Times New Roman" w:cs="Times New Roman"/>
          <w:sz w:val="28"/>
          <w:szCs w:val="28"/>
        </w:rPr>
        <w:t xml:space="preserve">7 октября </w:t>
      </w:r>
      <w:r w:rsidRPr="00FD15DF">
        <w:rPr>
          <w:rFonts w:ascii="Times New Roman" w:eastAsia="Times New Roman" w:hAnsi="Times New Roman" w:cs="Times New Roman"/>
          <w:b/>
          <w:sz w:val="28"/>
          <w:szCs w:val="28"/>
        </w:rPr>
        <w:t>в клубе «Прогресс» состоялась экскурсия</w:t>
      </w:r>
      <w:r w:rsidRPr="00FD15DF">
        <w:rPr>
          <w:rFonts w:ascii="Times New Roman" w:eastAsia="Times New Roman" w:hAnsi="Times New Roman" w:cs="Times New Roman"/>
          <w:sz w:val="28"/>
          <w:szCs w:val="28"/>
        </w:rPr>
        <w:t xml:space="preserve"> для 4 класса школы №12 (педагог </w:t>
      </w:r>
      <w:proofErr w:type="spellStart"/>
      <w:r w:rsidRPr="00FD15DF">
        <w:rPr>
          <w:rFonts w:ascii="Times New Roman" w:eastAsia="Times New Roman" w:hAnsi="Times New Roman" w:cs="Times New Roman"/>
          <w:sz w:val="28"/>
          <w:szCs w:val="28"/>
        </w:rPr>
        <w:t>Г.В.Лещенко</w:t>
      </w:r>
      <w:proofErr w:type="spellEnd"/>
      <w:r w:rsidRPr="00FD15DF">
        <w:rPr>
          <w:rFonts w:ascii="Times New Roman" w:eastAsia="Times New Roman" w:hAnsi="Times New Roman" w:cs="Times New Roman"/>
          <w:sz w:val="28"/>
          <w:szCs w:val="28"/>
        </w:rPr>
        <w:t xml:space="preserve">). Детям рассказали о работе клуба, о направлениях творческой деятельности. Руководитель образцового коллектива студии ДПИ «Лад» </w:t>
      </w:r>
      <w:proofErr w:type="spellStart"/>
      <w:r w:rsidRPr="00FD15DF">
        <w:rPr>
          <w:rFonts w:ascii="Times New Roman" w:eastAsia="Times New Roman" w:hAnsi="Times New Roman" w:cs="Times New Roman"/>
          <w:sz w:val="28"/>
          <w:szCs w:val="28"/>
        </w:rPr>
        <w:t>Т.Н.Киселёва</w:t>
      </w:r>
      <w:proofErr w:type="spellEnd"/>
      <w:r w:rsidRPr="00FD15DF">
        <w:rPr>
          <w:rFonts w:ascii="Times New Roman" w:eastAsia="Times New Roman" w:hAnsi="Times New Roman" w:cs="Times New Roman"/>
          <w:sz w:val="28"/>
          <w:szCs w:val="28"/>
        </w:rPr>
        <w:t xml:space="preserve">, кружка начального художественного моделирования Л.Ю.Довгалёва и кружка начального художественного моделирования </w:t>
      </w:r>
      <w:proofErr w:type="spellStart"/>
      <w:r w:rsidRPr="00FD15DF">
        <w:rPr>
          <w:rFonts w:ascii="Times New Roman" w:eastAsia="Times New Roman" w:hAnsi="Times New Roman" w:cs="Times New Roman"/>
          <w:sz w:val="28"/>
          <w:szCs w:val="28"/>
        </w:rPr>
        <w:t>Д.С.Первунин</w:t>
      </w:r>
      <w:proofErr w:type="spellEnd"/>
      <w:r w:rsidRPr="00FD15DF">
        <w:rPr>
          <w:rFonts w:ascii="Times New Roman" w:eastAsia="Times New Roman" w:hAnsi="Times New Roman" w:cs="Times New Roman"/>
          <w:sz w:val="28"/>
          <w:szCs w:val="28"/>
        </w:rPr>
        <w:t xml:space="preserve"> провели мастер-классы для детей. </w:t>
      </w:r>
    </w:p>
    <w:p w:rsidR="00D00A35" w:rsidRPr="000223BA" w:rsidRDefault="00D00A35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223BA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34 человека</w:t>
      </w:r>
    </w:p>
    <w:p w:rsidR="009160DF" w:rsidRPr="000223BA" w:rsidRDefault="009160D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160DF" w:rsidRDefault="009160D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 октября участники семейного фольклорного клуба «Лад»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Т.Н.Киселёвой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провел выездное мероприятие в поселке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Агролес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Центре культуры и досуга «Мичуринец». Мероприятие было посвящено календарно-обрядовому празднику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Капустки</w:t>
      </w:r>
      <w:proofErr w:type="spellEnd"/>
      <w:r w:rsidR="00B371F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связанно</w:t>
      </w:r>
      <w:r w:rsidR="00110CEF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уборкой урожая и квашением капусты.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 xml:space="preserve">Участники клуба «Лад» были тепло приняты в центре «Мичуринец». В рамках праздника говорили о традициях,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 xml:space="preserve">готовили блюда из капусты,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>рассказывали о своем творчестве, делились опытом работы, прошёл концерт для гостей. Мастера клуба «Лад» подарили хозяевам площадки сувениры – игольницы, сделанные</w:t>
      </w:r>
      <w:r w:rsidR="00110CEF">
        <w:rPr>
          <w:rFonts w:ascii="Times New Roman" w:eastAsia="Times New Roman" w:hAnsi="Times New Roman" w:cs="Times New Roman"/>
          <w:sz w:val="28"/>
          <w:szCs w:val="28"/>
        </w:rPr>
        <w:t xml:space="preserve"> мастерами клуба и ребятами из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 xml:space="preserve">студии ДПИ «Лад». </w:t>
      </w:r>
    </w:p>
    <w:p w:rsidR="00B371FF" w:rsidRPr="00FD15DF" w:rsidRDefault="00B371F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 человек</w:t>
      </w:r>
    </w:p>
    <w:p w:rsidR="00D00A35" w:rsidRDefault="00D00A35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5DF" w:rsidRDefault="00FD15D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 октября образцовый коллектив хореографический ансамбль «Сувенир»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Э.Н.Гончаровой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выступил на концертной площадке санатория «Парус» с </w:t>
      </w:r>
      <w:r w:rsidR="009160DF">
        <w:rPr>
          <w:rFonts w:ascii="Times New Roman" w:eastAsia="Times New Roman" w:hAnsi="Times New Roman" w:cs="Times New Roman"/>
          <w:sz w:val="28"/>
          <w:szCs w:val="28"/>
        </w:rPr>
        <w:t xml:space="preserve">программой, посвященной </w:t>
      </w:r>
      <w:r w:rsidR="00B371FF">
        <w:rPr>
          <w:rFonts w:ascii="Times New Roman" w:eastAsia="Times New Roman" w:hAnsi="Times New Roman" w:cs="Times New Roman"/>
          <w:sz w:val="28"/>
          <w:szCs w:val="28"/>
        </w:rPr>
        <w:t xml:space="preserve">Декаде </w:t>
      </w:r>
      <w:r w:rsidR="009160DF">
        <w:rPr>
          <w:rFonts w:ascii="Times New Roman" w:eastAsia="Times New Roman" w:hAnsi="Times New Roman" w:cs="Times New Roman"/>
          <w:sz w:val="28"/>
          <w:szCs w:val="28"/>
        </w:rPr>
        <w:t xml:space="preserve">пожилых людей. </w:t>
      </w:r>
    </w:p>
    <w:p w:rsidR="00B371FF" w:rsidRPr="000223BA" w:rsidRDefault="00B371F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223BA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60 человек</w:t>
      </w:r>
    </w:p>
    <w:p w:rsidR="00FD15DF" w:rsidRDefault="00FD15D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FB6" w:rsidRPr="005E12EB" w:rsidRDefault="00862BD7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E12EB">
        <w:rPr>
          <w:rFonts w:ascii="Times New Roman" w:eastAsia="Times New Roman" w:hAnsi="Times New Roman" w:cs="Times New Roman"/>
          <w:sz w:val="28"/>
          <w:szCs w:val="28"/>
        </w:rPr>
        <w:t>С 4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 xml:space="preserve">по 10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октября в фойе 1 этажа Дворца культуры «Родина» 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в рамках сотрудничества ДК «Родина» с 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 w:rsidRPr="005E12EB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5E12E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проходила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>персональн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выставк</w:t>
      </w:r>
      <w:r w:rsidRPr="005E12E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b/>
          <w:sz w:val="28"/>
          <w:szCs w:val="28"/>
        </w:rPr>
        <w:t xml:space="preserve"> живописи «В погоне за ветром»</w:t>
      </w:r>
      <w:r w:rsid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>Вячеслав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0FB6" w:rsidRPr="005E12EB">
        <w:rPr>
          <w:rFonts w:ascii="Times New Roman" w:eastAsia="Times New Roman" w:hAnsi="Times New Roman" w:cs="Times New Roman"/>
          <w:sz w:val="28"/>
          <w:szCs w:val="28"/>
        </w:rPr>
        <w:t xml:space="preserve"> Кузьмин</w:t>
      </w:r>
      <w:r w:rsidRPr="005E12EB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E12EB" w:rsidRPr="005E1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2EB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00FB6" w:rsidRPr="005E12EB">
        <w:rPr>
          <w:rFonts w:ascii="Times New Roman" w:eastAsia="Times New Roman" w:hAnsi="Times New Roman" w:cs="Times New Roman"/>
          <w:i/>
          <w:sz w:val="28"/>
          <w:szCs w:val="28"/>
        </w:rPr>
        <w:t>ыставка продлится до 20 октября.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F377D" w:rsidRPr="00E52859" w:rsidRDefault="008F377D" w:rsidP="00780D46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0D46">
        <w:rPr>
          <w:rFonts w:ascii="Times New Roman" w:hAnsi="Times New Roman" w:cs="Times New Roman"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D4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большо</w:t>
      </w:r>
      <w:r w:rsidR="00780D4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зал</w:t>
      </w:r>
      <w:r w:rsidR="00780D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ДК «Родина»</w:t>
      </w:r>
      <w:r w:rsidR="00780D46">
        <w:rPr>
          <w:rFonts w:ascii="Times New Roman" w:hAnsi="Times New Roman" w:cs="Times New Roman"/>
          <w:sz w:val="28"/>
          <w:szCs w:val="28"/>
        </w:rPr>
        <w:t xml:space="preserve"> прошел </w:t>
      </w:r>
      <w:r w:rsidR="00780D46" w:rsidRPr="008F377D">
        <w:rPr>
          <w:rFonts w:ascii="Times New Roman" w:hAnsi="Times New Roman" w:cs="Times New Roman"/>
          <w:sz w:val="28"/>
          <w:szCs w:val="28"/>
        </w:rPr>
        <w:t xml:space="preserve">спектакль </w:t>
      </w:r>
      <w:r w:rsidR="00780D46" w:rsidRPr="00B8438F">
        <w:rPr>
          <w:rFonts w:ascii="Times New Roman" w:hAnsi="Times New Roman" w:cs="Times New Roman"/>
          <w:b/>
          <w:sz w:val="28"/>
          <w:szCs w:val="28"/>
        </w:rPr>
        <w:t>«Последний срок» (разговор о главном)</w:t>
      </w:r>
      <w:r w:rsidR="00780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D46" w:rsidRPr="008F377D">
        <w:rPr>
          <w:rFonts w:ascii="Times New Roman" w:hAnsi="Times New Roman" w:cs="Times New Roman"/>
          <w:sz w:val="28"/>
          <w:szCs w:val="28"/>
        </w:rPr>
        <w:t>Новосибирского классического театра (художественный руководитель Сергей Дубровин).</w:t>
      </w:r>
      <w:r w:rsidR="00780D46" w:rsidRPr="00780D46">
        <w:rPr>
          <w:rFonts w:ascii="Times New Roman" w:hAnsi="Times New Roman" w:cs="Times New Roman"/>
          <w:sz w:val="28"/>
          <w:szCs w:val="28"/>
        </w:rPr>
        <w:t xml:space="preserve"> </w:t>
      </w:r>
      <w:r w:rsidR="00780D46">
        <w:rPr>
          <w:rFonts w:ascii="Times New Roman" w:hAnsi="Times New Roman" w:cs="Times New Roman"/>
          <w:sz w:val="28"/>
          <w:szCs w:val="28"/>
        </w:rPr>
        <w:t>Зрителям подарили п</w:t>
      </w:r>
      <w:r w:rsidR="00780D46" w:rsidRPr="00B8438F">
        <w:rPr>
          <w:rFonts w:ascii="Times New Roman" w:hAnsi="Times New Roman" w:cs="Times New Roman"/>
          <w:sz w:val="28"/>
          <w:szCs w:val="28"/>
        </w:rPr>
        <w:t>ронзительн</w:t>
      </w:r>
      <w:r w:rsidR="00780D46">
        <w:rPr>
          <w:rFonts w:ascii="Times New Roman" w:hAnsi="Times New Roman" w:cs="Times New Roman"/>
          <w:sz w:val="28"/>
          <w:szCs w:val="28"/>
        </w:rPr>
        <w:t xml:space="preserve">ую, </w:t>
      </w:r>
      <w:r w:rsidR="00780D46" w:rsidRPr="00B8438F">
        <w:rPr>
          <w:rFonts w:ascii="Times New Roman" w:hAnsi="Times New Roman" w:cs="Times New Roman"/>
          <w:sz w:val="28"/>
          <w:szCs w:val="28"/>
        </w:rPr>
        <w:t>искренн</w:t>
      </w:r>
      <w:r w:rsidR="00780D46">
        <w:rPr>
          <w:rFonts w:ascii="Times New Roman" w:hAnsi="Times New Roman" w:cs="Times New Roman"/>
          <w:sz w:val="28"/>
          <w:szCs w:val="28"/>
        </w:rPr>
        <w:t>юю</w:t>
      </w:r>
      <w:r w:rsidR="00780D46" w:rsidRPr="00B8438F">
        <w:rPr>
          <w:rFonts w:ascii="Times New Roman" w:hAnsi="Times New Roman" w:cs="Times New Roman"/>
          <w:sz w:val="28"/>
          <w:szCs w:val="28"/>
        </w:rPr>
        <w:t xml:space="preserve"> и жив</w:t>
      </w:r>
      <w:r w:rsidR="00780D46">
        <w:rPr>
          <w:rFonts w:ascii="Times New Roman" w:hAnsi="Times New Roman" w:cs="Times New Roman"/>
          <w:sz w:val="28"/>
          <w:szCs w:val="28"/>
        </w:rPr>
        <w:t>ую</w:t>
      </w:r>
      <w:r w:rsidR="00780D46" w:rsidRPr="00B8438F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780D46">
        <w:rPr>
          <w:rFonts w:ascii="Times New Roman" w:hAnsi="Times New Roman" w:cs="Times New Roman"/>
          <w:sz w:val="28"/>
          <w:szCs w:val="28"/>
        </w:rPr>
        <w:t>ю</w:t>
      </w:r>
      <w:r w:rsidR="00780D46" w:rsidRPr="00B8438F">
        <w:rPr>
          <w:rFonts w:ascii="Times New Roman" w:hAnsi="Times New Roman" w:cs="Times New Roman"/>
          <w:sz w:val="28"/>
          <w:szCs w:val="28"/>
        </w:rPr>
        <w:t xml:space="preserve"> о семейных взаимоотношениях с родителями, о долге, о верности, о памяти, о чувстве вины, о сложной женской судьбе.</w:t>
      </w:r>
      <w:r w:rsidR="00780D46">
        <w:rPr>
          <w:rFonts w:ascii="Times New Roman" w:hAnsi="Times New Roman" w:cs="Times New Roman"/>
          <w:sz w:val="28"/>
          <w:szCs w:val="28"/>
        </w:rPr>
        <w:t xml:space="preserve"> </w:t>
      </w:r>
      <w:r w:rsidRPr="00B8438F">
        <w:rPr>
          <w:rFonts w:ascii="Times New Roman" w:hAnsi="Times New Roman" w:cs="Times New Roman"/>
          <w:sz w:val="28"/>
          <w:szCs w:val="28"/>
        </w:rPr>
        <w:t>Спектакль в 2-х действиях</w:t>
      </w:r>
      <w:r w:rsidR="00780D46">
        <w:rPr>
          <w:rFonts w:ascii="Times New Roman" w:hAnsi="Times New Roman" w:cs="Times New Roman"/>
          <w:sz w:val="28"/>
          <w:szCs w:val="28"/>
        </w:rPr>
        <w:t xml:space="preserve"> поставлен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80D46">
        <w:rPr>
          <w:rFonts w:ascii="Times New Roman" w:hAnsi="Times New Roman" w:cs="Times New Roman"/>
          <w:sz w:val="28"/>
          <w:szCs w:val="28"/>
        </w:rPr>
        <w:t>повести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859">
        <w:rPr>
          <w:rFonts w:ascii="Times New Roman" w:hAnsi="Times New Roman" w:cs="Times New Roman"/>
          <w:sz w:val="28"/>
          <w:szCs w:val="28"/>
        </w:rPr>
        <w:t>В.Г. Распутина</w:t>
      </w:r>
      <w:r w:rsidR="00780D46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780D46" w:rsidRPr="00780D46">
        <w:rPr>
          <w:rFonts w:ascii="Times New Roman" w:hAnsi="Times New Roman" w:cs="Times New Roman"/>
          <w:sz w:val="28"/>
          <w:szCs w:val="28"/>
        </w:rPr>
        <w:t>многократно переиздавалась, б</w:t>
      </w:r>
      <w:r w:rsidR="00780D46">
        <w:rPr>
          <w:rFonts w:ascii="Times New Roman" w:hAnsi="Times New Roman" w:cs="Times New Roman"/>
          <w:sz w:val="28"/>
          <w:szCs w:val="28"/>
        </w:rPr>
        <w:t>ыла переведена на многие языки. Постановки по этому произведению идут</w:t>
      </w:r>
      <w:r w:rsidR="00780D46" w:rsidRPr="00780D46">
        <w:rPr>
          <w:rFonts w:ascii="Times New Roman" w:hAnsi="Times New Roman" w:cs="Times New Roman"/>
          <w:sz w:val="28"/>
          <w:szCs w:val="28"/>
        </w:rPr>
        <w:t xml:space="preserve"> на сценах </w:t>
      </w:r>
      <w:r w:rsidR="00780D46" w:rsidRPr="00780D46">
        <w:rPr>
          <w:rFonts w:ascii="Times New Roman" w:hAnsi="Times New Roman" w:cs="Times New Roman"/>
          <w:sz w:val="28"/>
          <w:szCs w:val="28"/>
        </w:rPr>
        <w:t>многих</w:t>
      </w:r>
      <w:r w:rsidR="00780D46" w:rsidRPr="00780D46">
        <w:rPr>
          <w:rFonts w:ascii="Times New Roman" w:hAnsi="Times New Roman" w:cs="Times New Roman"/>
          <w:sz w:val="28"/>
          <w:szCs w:val="28"/>
        </w:rPr>
        <w:t xml:space="preserve"> именитых российских театров.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8438F" w:rsidRPr="00B8438F" w:rsidRDefault="00FD478B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Бердчанам представили настоящую театральную</w:t>
      </w:r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классик</w:t>
      </w:r>
      <w:r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. Здесь есть все, что </w:t>
      </w:r>
      <w:r w:rsidR="000223BA">
        <w:rPr>
          <w:rFonts w:ascii="Times New Roman" w:hAnsi="Times New Roman" w:cs="Times New Roman"/>
          <w:bCs/>
          <w:iCs/>
          <w:sz w:val="28"/>
          <w:szCs w:val="28"/>
        </w:rPr>
        <w:t xml:space="preserve">зритель </w:t>
      </w:r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>люби</w:t>
      </w:r>
      <w:r w:rsidR="000223BA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в традиционном театре: до мельчайших деталей продуманные костюмы и декорации…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End"/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главное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="00B8438F" w:rsidRPr="00B8438F">
        <w:rPr>
          <w:rFonts w:ascii="Times New Roman" w:hAnsi="Times New Roman" w:cs="Times New Roman"/>
          <w:bCs/>
          <w:iCs/>
          <w:sz w:val="28"/>
          <w:szCs w:val="28"/>
        </w:rPr>
        <w:t>очень естественная и профессиональная игра актеров, без перегибов, напряжения и излишнего пафоса.</w:t>
      </w:r>
    </w:p>
    <w:p w:rsidR="006A59AE" w:rsidRPr="000223BA" w:rsidRDefault="000223BA" w:rsidP="00714E90">
      <w:pPr>
        <w:pStyle w:val="a5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3BA">
        <w:rPr>
          <w:rFonts w:ascii="Times New Roman" w:hAnsi="Times New Roman" w:cs="Times New Roman"/>
          <w:i/>
          <w:sz w:val="28"/>
          <w:szCs w:val="28"/>
        </w:rPr>
        <w:t>Присутствовало 300 человек</w:t>
      </w:r>
    </w:p>
    <w:p w:rsidR="00FE72DE" w:rsidRDefault="00FE72DE" w:rsidP="00FE72D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9A7F59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Юрий Куклачев искал в цирковом искусстве свою собственную нишу и создал свой уникальный жанр, так и Владимир ищет и создает. Он вырос в 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3663D2" w:rsidRDefault="003663D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20 октября 18:00 большой зал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Музыкально-интерактивная комедия «Особенности женской охоты»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Новый формат интерактивного театрального спектакля с музыкальными номерами!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308" w:rsidRPr="008B00CF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t xml:space="preserve">Концерт Эстрадного оркестра Новосибирской филармонии и солистов  </w:t>
      </w: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Солисты: Анастасия Клименко, Сергей Скурыхин, Александр Видеман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</w:t>
      </w: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12+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2 ноября</w:t>
      </w:r>
      <w:r w:rsidRPr="005263B9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«Мы желаем счастья вам!»</w:t>
      </w:r>
    </w:p>
    <w:p w:rsidR="00826308" w:rsidRPr="005263B9" w:rsidRDefault="00826308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263B9">
        <w:rPr>
          <w:rFonts w:ascii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5263B9">
        <w:rPr>
          <w:rFonts w:ascii="Times New Roman" w:hAnsi="Times New Roman" w:cs="Times New Roman"/>
          <w:b/>
          <w:sz w:val="28"/>
          <w:szCs w:val="28"/>
        </w:rPr>
        <w:t>Маркелловы</w:t>
      </w:r>
      <w:proofErr w:type="spellEnd"/>
      <w:r w:rsidRPr="005263B9">
        <w:rPr>
          <w:rFonts w:ascii="Times New Roman" w:hAnsi="Times New Roman" w:cs="Times New Roman"/>
          <w:b/>
          <w:sz w:val="28"/>
          <w:szCs w:val="28"/>
        </w:rPr>
        <w:t xml:space="preserve"> голоса»</w:t>
      </w:r>
    </w:p>
    <w:p w:rsidR="00826308" w:rsidRDefault="00826308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5263B9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Pr="005263B9">
        <w:rPr>
          <w:rFonts w:ascii="Times New Roman" w:hAnsi="Times New Roman" w:cs="Times New Roman"/>
          <w:sz w:val="28"/>
          <w:szCs w:val="28"/>
        </w:rPr>
        <w:t>62 Новосибирской филармонии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79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12+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826308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1 ноября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19:00 большой зал</w:t>
      </w:r>
    </w:p>
    <w:p w:rsidR="00826308" w:rsidRPr="005263B9" w:rsidRDefault="00826308" w:rsidP="00826308">
      <w:pPr>
        <w:pStyle w:val="a5"/>
        <w:ind w:firstLine="284"/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</w:pPr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Владимир </w:t>
      </w:r>
      <w:proofErr w:type="spellStart"/>
      <w:r w:rsidRPr="005263B9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Ждамиров</w:t>
      </w:r>
      <w:proofErr w:type="spellEnd"/>
    </w:p>
    <w:p w:rsidR="00826308" w:rsidRPr="00FE72DE" w:rsidRDefault="00826308" w:rsidP="00826308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Легенда русского шансона                                                                           </w:t>
      </w:r>
      <w:r w:rsidR="008579D2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   16+</w:t>
      </w:r>
    </w:p>
    <w:p w:rsidR="00826308" w:rsidRDefault="00826308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7 ноября 11:00 ДК «Родина»</w:t>
      </w:r>
    </w:p>
    <w:p w:rsidR="004F5EA2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66389E" w:rsidRDefault="004F5EA2" w:rsidP="0082630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82630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D126C5" w:rsidRDefault="00D126C5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126C5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13 ноября</w:t>
      </w:r>
      <w:r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0F5814" w:rsidRPr="000F5814" w:rsidRDefault="000F5814" w:rsidP="008263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F5814">
        <w:rPr>
          <w:rFonts w:ascii="Times New Roman" w:hAnsi="Times New Roman" w:cs="Times New Roman"/>
          <w:b/>
          <w:sz w:val="28"/>
          <w:szCs w:val="28"/>
        </w:rPr>
        <w:t>Лев Шапиро</w:t>
      </w:r>
    </w:p>
    <w:p w:rsidR="000F5814" w:rsidRPr="005263B9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программой «Самый лучший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день»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12+</w:t>
      </w:r>
    </w:p>
    <w:p w:rsidR="005263B9" w:rsidRPr="005263B9" w:rsidRDefault="005263B9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0F5814" w:rsidRDefault="000F5814" w:rsidP="008263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263B9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263B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</w:r>
      <w:r w:rsidRPr="005263B9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sectPr w:rsidR="00287BD5" w:rsidRPr="005263B9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223BA"/>
    <w:rsid w:val="00034180"/>
    <w:rsid w:val="00035590"/>
    <w:rsid w:val="000446B8"/>
    <w:rsid w:val="0005095B"/>
    <w:rsid w:val="000528A5"/>
    <w:rsid w:val="00093D03"/>
    <w:rsid w:val="000C37B5"/>
    <w:rsid w:val="000E0BC1"/>
    <w:rsid w:val="000E435E"/>
    <w:rsid w:val="000E78D1"/>
    <w:rsid w:val="000F5814"/>
    <w:rsid w:val="001032DB"/>
    <w:rsid w:val="00110CEF"/>
    <w:rsid w:val="001262B9"/>
    <w:rsid w:val="00133BD8"/>
    <w:rsid w:val="0015368D"/>
    <w:rsid w:val="00167A15"/>
    <w:rsid w:val="00172FFA"/>
    <w:rsid w:val="00192146"/>
    <w:rsid w:val="001B0092"/>
    <w:rsid w:val="001B09DA"/>
    <w:rsid w:val="001B163C"/>
    <w:rsid w:val="001C38FB"/>
    <w:rsid w:val="001C507B"/>
    <w:rsid w:val="001F1317"/>
    <w:rsid w:val="0021462F"/>
    <w:rsid w:val="00240EB9"/>
    <w:rsid w:val="002502D3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663D2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5021A0"/>
    <w:rsid w:val="00507A42"/>
    <w:rsid w:val="005263B9"/>
    <w:rsid w:val="005469AD"/>
    <w:rsid w:val="00550C2D"/>
    <w:rsid w:val="005607DC"/>
    <w:rsid w:val="005C1CC5"/>
    <w:rsid w:val="005D2D04"/>
    <w:rsid w:val="005D5029"/>
    <w:rsid w:val="005E12EB"/>
    <w:rsid w:val="005E1819"/>
    <w:rsid w:val="005F2DAB"/>
    <w:rsid w:val="005F64D6"/>
    <w:rsid w:val="00600FB6"/>
    <w:rsid w:val="00615833"/>
    <w:rsid w:val="00617B7F"/>
    <w:rsid w:val="00624023"/>
    <w:rsid w:val="006265F4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4DA9"/>
    <w:rsid w:val="00763A0B"/>
    <w:rsid w:val="007650FD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10103"/>
    <w:rsid w:val="00810285"/>
    <w:rsid w:val="00821034"/>
    <w:rsid w:val="00826308"/>
    <w:rsid w:val="00827D2B"/>
    <w:rsid w:val="00842221"/>
    <w:rsid w:val="0084571A"/>
    <w:rsid w:val="00852A01"/>
    <w:rsid w:val="008579D2"/>
    <w:rsid w:val="00862BD7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160DF"/>
    <w:rsid w:val="00952973"/>
    <w:rsid w:val="00953572"/>
    <w:rsid w:val="00973F38"/>
    <w:rsid w:val="009A7F59"/>
    <w:rsid w:val="009D7368"/>
    <w:rsid w:val="009F4BAC"/>
    <w:rsid w:val="009F6165"/>
    <w:rsid w:val="00A0259F"/>
    <w:rsid w:val="00A1048D"/>
    <w:rsid w:val="00A13CFE"/>
    <w:rsid w:val="00AC6406"/>
    <w:rsid w:val="00AE2315"/>
    <w:rsid w:val="00AE335F"/>
    <w:rsid w:val="00AE634C"/>
    <w:rsid w:val="00B007CA"/>
    <w:rsid w:val="00B20236"/>
    <w:rsid w:val="00B30E97"/>
    <w:rsid w:val="00B33F47"/>
    <w:rsid w:val="00B371FF"/>
    <w:rsid w:val="00B410B7"/>
    <w:rsid w:val="00B762D1"/>
    <w:rsid w:val="00B8438F"/>
    <w:rsid w:val="00B91FBD"/>
    <w:rsid w:val="00B93C4B"/>
    <w:rsid w:val="00B9643A"/>
    <w:rsid w:val="00BB1D69"/>
    <w:rsid w:val="00BC3DDB"/>
    <w:rsid w:val="00BC59C5"/>
    <w:rsid w:val="00BD477E"/>
    <w:rsid w:val="00BD68D6"/>
    <w:rsid w:val="00BE4014"/>
    <w:rsid w:val="00BF0C77"/>
    <w:rsid w:val="00C10CD4"/>
    <w:rsid w:val="00C348D9"/>
    <w:rsid w:val="00C52468"/>
    <w:rsid w:val="00C52F02"/>
    <w:rsid w:val="00C91199"/>
    <w:rsid w:val="00C920D4"/>
    <w:rsid w:val="00CA0129"/>
    <w:rsid w:val="00CB01D7"/>
    <w:rsid w:val="00CB51E0"/>
    <w:rsid w:val="00CE782E"/>
    <w:rsid w:val="00CF1616"/>
    <w:rsid w:val="00D00A35"/>
    <w:rsid w:val="00D03EF4"/>
    <w:rsid w:val="00D126C5"/>
    <w:rsid w:val="00D12B8A"/>
    <w:rsid w:val="00D339B4"/>
    <w:rsid w:val="00D40A19"/>
    <w:rsid w:val="00D40F38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BED"/>
    <w:rsid w:val="00DC4102"/>
    <w:rsid w:val="00DC710F"/>
    <w:rsid w:val="00DD0378"/>
    <w:rsid w:val="00DE0B7F"/>
    <w:rsid w:val="00DF4260"/>
    <w:rsid w:val="00E05ED6"/>
    <w:rsid w:val="00E10A55"/>
    <w:rsid w:val="00E214FC"/>
    <w:rsid w:val="00E32DC5"/>
    <w:rsid w:val="00E37D30"/>
    <w:rsid w:val="00E43CF3"/>
    <w:rsid w:val="00E465F6"/>
    <w:rsid w:val="00E52859"/>
    <w:rsid w:val="00E63839"/>
    <w:rsid w:val="00E653BE"/>
    <w:rsid w:val="00E7164A"/>
    <w:rsid w:val="00EB329B"/>
    <w:rsid w:val="00EE5764"/>
    <w:rsid w:val="00F2341F"/>
    <w:rsid w:val="00F30DC0"/>
    <w:rsid w:val="00F7693B"/>
    <w:rsid w:val="00FA1837"/>
    <w:rsid w:val="00FB7D09"/>
    <w:rsid w:val="00FC49C6"/>
    <w:rsid w:val="00FD15DF"/>
    <w:rsid w:val="00FD478B"/>
    <w:rsid w:val="00FE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189D4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157</cp:revision>
  <cp:lastPrinted>2021-10-07T07:04:00Z</cp:lastPrinted>
  <dcterms:created xsi:type="dcterms:W3CDTF">2021-08-05T03:38:00Z</dcterms:created>
  <dcterms:modified xsi:type="dcterms:W3CDTF">2021-10-11T03:29:00Z</dcterms:modified>
</cp:coreProperties>
</file>